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1065C8" w:rsidRDefault="001065C8" w:rsidP="001065C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A2EF7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A2EF7" w:rsidRPr="002A2EF7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08D5" w:rsidRPr="002A2EF7" w:rsidRDefault="0070168E" w:rsidP="007008D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008D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A2EF7" w:rsidRPr="002A2EF7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5C8"/>
    <w:rsid w:val="0010733E"/>
    <w:rsid w:val="0011076A"/>
    <w:rsid w:val="0011739C"/>
    <w:rsid w:val="00126956"/>
    <w:rsid w:val="0013262C"/>
    <w:rsid w:val="00133C4F"/>
    <w:rsid w:val="001476C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A2EF7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14F74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2023-12-26T13:38:00Z</dcterms:modified>
</cp:coreProperties>
</file>